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C7" w:rsidRDefault="00AC33C7" w:rsidP="00AC33C7">
      <w:pPr>
        <w:jc w:val="center"/>
      </w:pPr>
    </w:p>
    <w:p w:rsidR="00AC33C7" w:rsidRDefault="00AC33C7" w:rsidP="00AC33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AC33C7" w:rsidRDefault="00AC33C7" w:rsidP="00AC33C7">
      <w:pPr>
        <w:jc w:val="center"/>
        <w:rPr>
          <w:rFonts w:ascii="Times New Roman" w:hAnsi="Times New Roman" w:cs="Times New Roman"/>
          <w:sz w:val="28"/>
          <w:szCs w:val="28"/>
        </w:rPr>
      </w:pPr>
      <w:r w:rsidRPr="002447F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F4">
        <w:rPr>
          <w:rFonts w:ascii="Times New Roman" w:hAnsi="Times New Roman" w:cs="Times New Roman"/>
          <w:sz w:val="28"/>
          <w:szCs w:val="28"/>
        </w:rPr>
        <w:t>Ковылкинская средняя общеобразовательная школа</w:t>
      </w:r>
    </w:p>
    <w:p w:rsidR="00AC33C7" w:rsidRDefault="00AC33C7" w:rsidP="00AC33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«Утверждаю»     </w:t>
      </w:r>
    </w:p>
    <w:p w:rsidR="00AC33C7" w:rsidRPr="004861C1" w:rsidRDefault="00AC33C7" w:rsidP="00AC33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Директор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                                                                                     Приказ от _________ № _____                                                                                                                                                              __________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О.А./                                                       </w:t>
      </w:r>
    </w:p>
    <w:p w:rsidR="00AC33C7" w:rsidRDefault="00AC33C7" w:rsidP="00AC33C7">
      <w:pPr>
        <w:tabs>
          <w:tab w:val="left" w:pos="2340"/>
        </w:tabs>
      </w:pPr>
      <w:r>
        <w:tab/>
        <w:t xml:space="preserve">        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93pt;height:57pt" fillcolor="#7f7f7f [1612]" strokecolor="#0d0d0d [3069]">
            <v:shadow on="t" color="#b2b2b2" opacity="52429f" offset="3pt"/>
            <v:textpath style="font-family:&quot;Times New Roman&quot;;v-text-kern:t" trim="t" fitpath="t" string="РАБОЧАЯ ПРОГРАММА"/>
          </v:shape>
        </w:pict>
      </w:r>
    </w:p>
    <w:p w:rsidR="00AC33C7" w:rsidRDefault="00AC33C7" w:rsidP="00AC33C7"/>
    <w:p w:rsidR="00AC33C7" w:rsidRPr="002447F4" w:rsidRDefault="00AC33C7" w:rsidP="00AC33C7">
      <w:pPr>
        <w:tabs>
          <w:tab w:val="left" w:pos="4500"/>
        </w:tabs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литературе</w:t>
      </w:r>
    </w:p>
    <w:p w:rsidR="00AC33C7" w:rsidRPr="002447F4" w:rsidRDefault="00AC33C7" w:rsidP="00AC33C7">
      <w:pPr>
        <w:tabs>
          <w:tab w:val="left" w:pos="4500"/>
        </w:tabs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9</w:t>
      </w:r>
      <w:r w:rsidRPr="002447F4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AC33C7" w:rsidRPr="002447F4" w:rsidRDefault="00AC33C7" w:rsidP="00AC33C7">
      <w:pPr>
        <w:tabs>
          <w:tab w:val="left" w:pos="45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47F4">
        <w:rPr>
          <w:rFonts w:ascii="Times New Roman" w:hAnsi="Times New Roman" w:cs="Times New Roman"/>
          <w:b/>
          <w:sz w:val="28"/>
          <w:szCs w:val="28"/>
        </w:rPr>
        <w:t>Количество часов:</w:t>
      </w:r>
      <w:r>
        <w:rPr>
          <w:rFonts w:ascii="Times New Roman" w:hAnsi="Times New Roman" w:cs="Times New Roman"/>
          <w:sz w:val="28"/>
          <w:szCs w:val="28"/>
        </w:rPr>
        <w:t xml:space="preserve"> 102 </w:t>
      </w:r>
      <w:r w:rsidRPr="002447F4">
        <w:rPr>
          <w:rFonts w:ascii="Times New Roman" w:hAnsi="Times New Roman" w:cs="Times New Roman"/>
          <w:sz w:val="28"/>
          <w:szCs w:val="28"/>
        </w:rPr>
        <w:t>ч.</w:t>
      </w:r>
    </w:p>
    <w:p w:rsidR="00AC33C7" w:rsidRPr="002447F4" w:rsidRDefault="00AC33C7" w:rsidP="00AC33C7">
      <w:pPr>
        <w:tabs>
          <w:tab w:val="left" w:pos="45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47F4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AC33C7" w:rsidRPr="00AC33C7" w:rsidRDefault="00AC33C7" w:rsidP="00AC33C7">
      <w:pPr>
        <w:tabs>
          <w:tab w:val="left" w:pos="4500"/>
        </w:tabs>
        <w:spacing w:line="360" w:lineRule="auto"/>
        <w:rPr>
          <w:rFonts w:ascii="Times New Roman" w:hAnsi="Times New Roman" w:cs="Times New Roman"/>
          <w:sz w:val="36"/>
          <w:szCs w:val="28"/>
        </w:rPr>
      </w:pPr>
      <w:r w:rsidRPr="00AC33C7">
        <w:rPr>
          <w:rFonts w:ascii="Times New Roman" w:hAnsi="Times New Roman" w:cs="Times New Roman"/>
          <w:b/>
          <w:sz w:val="28"/>
          <w:szCs w:val="28"/>
        </w:rPr>
        <w:t>Программа разработана на основе</w:t>
      </w:r>
      <w:r w:rsidRPr="00AC33C7">
        <w:rPr>
          <w:rFonts w:ascii="Times New Roman" w:hAnsi="Times New Roman" w:cs="Times New Roman"/>
          <w:sz w:val="28"/>
          <w:szCs w:val="28"/>
        </w:rPr>
        <w:t xml:space="preserve"> </w:t>
      </w:r>
      <w:r w:rsidRPr="00AC33C7">
        <w:rPr>
          <w:rFonts w:ascii="Times New Roman" w:hAnsi="Times New Roman" w:cs="Times New Roman"/>
          <w:sz w:val="24"/>
          <w:szCs w:val="20"/>
        </w:rPr>
        <w:t>федерального компонента государственного стандарта  основного общего образования и программы, у</w:t>
      </w:r>
      <w:r w:rsidRPr="00AC33C7">
        <w:rPr>
          <w:rFonts w:ascii="Times New Roman" w:hAnsi="Times New Roman" w:cs="Times New Roman"/>
          <w:sz w:val="24"/>
          <w:szCs w:val="20"/>
        </w:rPr>
        <w:t>т</w:t>
      </w:r>
      <w:r w:rsidRPr="00AC33C7">
        <w:rPr>
          <w:rFonts w:ascii="Times New Roman" w:hAnsi="Times New Roman" w:cs="Times New Roman"/>
          <w:sz w:val="24"/>
          <w:szCs w:val="20"/>
        </w:rPr>
        <w:t>вержденной МО РФ, учебника «Литература» 6 класс (автор Москвин М.М..)</w:t>
      </w:r>
    </w:p>
    <w:p w:rsidR="00D9414A" w:rsidRPr="00D9414A" w:rsidRDefault="00D9414A" w:rsidP="0031567C">
      <w:pPr>
        <w:spacing w:before="240"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540BE3" w:rsidRPr="00D9414A" w:rsidRDefault="00540BE3" w:rsidP="00D9414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знать/понимать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образную природу словесного искусства;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содержание изученных литературных произведений;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основные факты жизни и творческого пути </w:t>
      </w:r>
      <w:proofErr w:type="spell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А.С.Грибоедова</w:t>
      </w:r>
      <w:proofErr w:type="spell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А.С.Пушкина, М.Ю.Лермонтова, Н.В.Гоголя;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изученные теоретико-литературные понятия;</w:t>
      </w:r>
    </w:p>
    <w:p w:rsidR="00540BE3" w:rsidRPr="00D9414A" w:rsidRDefault="00540BE3" w:rsidP="00D9414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уметь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воспринимать и анализировать художественный текст;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выделять смысловые части художественного текста, составлять тезисы и план прочитанного;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определять род и жанр литературного произведения;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выделять и формулировать тему, идею, проблематику изученного произведения; давать характеристику героев,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характеризовать особенности сюжета, композиции, роль изобразительно-выразительных средств;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сопоставлять эпизоды литературных произведений и сравнивать их героев;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выявлять авторскую позицию;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выражать свое отношение к </w:t>
      </w:r>
      <w:proofErr w:type="gram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владеть различными видами пересказа;</w:t>
      </w:r>
    </w:p>
    <w:p w:rsidR="00D9414A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строить устные и письменные высказывания в связи с изученным произведением;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участвовать в диалоге по прочитанным произведениям, понимать чужую точку зрения и аргументировано отстаивать свою;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писать отзывы о самостоятельно прочитанных произведениях, сочинения</w:t>
      </w:r>
    </w:p>
    <w:p w:rsidR="00540BE3" w:rsidRPr="00D9414A" w:rsidRDefault="00540BE3" w:rsidP="00D9414A">
      <w:pPr>
        <w:spacing w:after="0" w:line="36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создания связного текста (устного и письменного) на необходимую тему с учетом норм русского литературного языка;</w:t>
      </w:r>
    </w:p>
    <w:p w:rsidR="00540BE3" w:rsidRPr="00D9414A" w:rsidRDefault="00540BE3" w:rsidP="00D9414A">
      <w:pPr>
        <w:spacing w:after="0" w:line="36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определения своего круга чтения и оценки литературных произведений;</w:t>
      </w:r>
    </w:p>
    <w:p w:rsidR="00540BE3" w:rsidRPr="00D9414A" w:rsidRDefault="00540BE3" w:rsidP="00D9414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тернета).</w:t>
      </w:r>
      <w:r w:rsidRPr="00D941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D9414A" w:rsidRPr="0031567C" w:rsidRDefault="00D9414A" w:rsidP="0031567C">
      <w:pPr>
        <w:spacing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BE3" w:rsidRPr="00D9414A" w:rsidRDefault="00D9414A" w:rsidP="00540BE3">
      <w:pPr>
        <w:spacing w:line="420" w:lineRule="atLeast"/>
        <w:ind w:left="56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СОДЕРЖАНИЕ ПРОГРАММЫ</w:t>
      </w:r>
    </w:p>
    <w:p w:rsidR="00540BE3" w:rsidRPr="00540BE3" w:rsidRDefault="00540BE3" w:rsidP="00540BE3">
      <w:pPr>
        <w:spacing w:after="0" w:line="420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40BE3" w:rsidRPr="00D9414A" w:rsidRDefault="00540BE3" w:rsidP="00D9414A">
      <w:pPr>
        <w:spacing w:after="0" w:line="240" w:lineRule="auto"/>
        <w:ind w:left="900"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и ее роль в духовной жизни человека.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Шедевры родной литературы. Формирование потребно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общения с искусством,   возникновение и развитие творческой читательской самосто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Литература как искусство слова (углубление представлений).</w:t>
      </w:r>
    </w:p>
    <w:p w:rsidR="00540BE3" w:rsidRPr="00D9414A" w:rsidRDefault="00540BE3" w:rsidP="00D9414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древнерусской литературы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древнерусской литературе. Самобытный харак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 древнерусской литературы. Богатство и разнообразие жанров.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«Слово о полку Игореве».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Высокопоэтическое</w:t>
      </w:r>
      <w:proofErr w:type="spell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патриотическое произведение. Художественные особенности произве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дения. Значение «Слова...» для русской литературы после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дующих веков.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Слово как жанр древнерусской литературы, стихотворный перевод.</w:t>
      </w:r>
    </w:p>
    <w:p w:rsidR="00540BE3" w:rsidRPr="00D9414A" w:rsidRDefault="00540BE3" w:rsidP="00D9414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 </w:t>
      </w: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XVIII</w:t>
      </w: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века</w:t>
      </w:r>
    </w:p>
    <w:p w:rsidR="00540BE3" w:rsidRPr="00D9414A" w:rsidRDefault="00540BE3" w:rsidP="00D9414A">
      <w:pPr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русской литературы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века как эпохи классицизма.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Михаил Васильевич Ломоносов.</w:t>
      </w:r>
      <w:r w:rsidRPr="00D941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Жизнь и творчество.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Ученый, поэт, реформатор русского литературного языка и стиха.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«Вечернее размышление о Божием величестве при слу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чае великого северного сияния», «Ода на день восшествия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t xml:space="preserve">на Всероссийский престол </w:t>
      </w:r>
      <w:proofErr w:type="spellStart"/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t>ея</w:t>
      </w:r>
      <w:proofErr w:type="spellEnd"/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t xml:space="preserve"> Величества государыни Им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softHyphen/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 xml:space="preserve">ператрицы </w:t>
      </w:r>
      <w:proofErr w:type="spellStart"/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Елисаветы</w:t>
      </w:r>
      <w:proofErr w:type="spellEnd"/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 xml:space="preserve"> Петровны 1747 года».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Прославле</w:t>
      </w:r>
      <w:r w:rsidRPr="00D9414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Родины, мира, науки и просвещения в произведениях Лом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носова.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Ода как жанр лирической по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эзии.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Гавриил Романович Державин</w:t>
      </w:r>
      <w:r w:rsidRPr="00D941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Крупнейший поэт </w:t>
      </w:r>
      <w:r w:rsidRPr="00D941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XVIII</w:t>
      </w:r>
      <w:r w:rsidRPr="00D941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века.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Ода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«</w:t>
      </w:r>
      <w:proofErr w:type="spellStart"/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Фелица</w:t>
      </w:r>
      <w:proofErr w:type="spellEnd"/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»</w:t>
      </w:r>
      <w:r w:rsidRPr="00D941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 (общая характеристика). Новое в жанре оды: сочетание </w:t>
      </w:r>
      <w:proofErr w:type="gramStart"/>
      <w:r w:rsidRPr="00D941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возвышенного</w:t>
      </w:r>
      <w:proofErr w:type="gramEnd"/>
      <w:r w:rsidRPr="00D941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 обыденным.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«Властителям и судиям».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несправедливости </w:t>
      </w:r>
      <w:proofErr w:type="gram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</w:t>
      </w:r>
      <w:proofErr w:type="gram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 сего. «Высокий» слог и ораторские, декламаци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онные интонации.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«Памятник».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Горация. Мысль о бессмертии поэта. «Забавный русский слог» Державина и его особен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 Оценка в стихотворении со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ственного поэтического новаторства.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Денис Иванович Фонвизин.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Основоположник сатирического направления в русской драматургии.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Комедия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«Недоросль».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Сатирическая направленность комедии, проблема воспитания истинного гражданина.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Классицизм в драматическом произведении.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Михайлович Карамзин.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 Сенти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ментализм.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 соловью».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«Бедная Лиза».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общечеловеческих ценностей в повести «Бедная Лиза». Главные герои повести. Внимание писателя к вну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реннему миру героини. Новые черты рус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литературы.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Сентиментализм (начальные представления).</w:t>
      </w:r>
    </w:p>
    <w:p w:rsidR="00540BE3" w:rsidRPr="00D9414A" w:rsidRDefault="00540BE3" w:rsidP="00D94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 </w:t>
      </w: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XIX</w:t>
      </w: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века</w:t>
      </w:r>
    </w:p>
    <w:p w:rsidR="00540BE3" w:rsidRPr="00D9414A" w:rsidRDefault="00540BE3" w:rsidP="00D9414A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 русской поэзии. Совершенство поэтического мастерства поэтов золотого века. Проза и драматургия. Основные течения в русском рома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тизме.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Классицизм, классика, романтизм (начальные представления). Силлабо-тоническое стихосложение.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Василий Андреевич Жуковский.</w:t>
      </w:r>
      <w:r w:rsidRPr="00D941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Жизнь и творчество.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(Обзор.)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«Море».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Романтический образ моря.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«Светлана».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 баллады в творчестве Жуковского. Баллада «Светлана». Нравственный мир героини как средо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точие народного духа и христиа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веры. Русский быт и обычаи в балладе.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Баллада (развитие представ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лений). Романтизм (развитие представ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лений).  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Константин Николаевич Батюшков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Слово о поэте.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t>«Пробуждение», «Мой гений», «Есть наслаждение и в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дикости лесов...».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(Обзор.) Поэзия чувственных радостей и удовольствий. Романтическая мечта о счастье, о домашнем уюте, о наслаждении искусством, природой, любовью. Элегическая грусть о скоротечности жизни человека. Вос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поминание как преодоление мыслей о смерти и разлуке. Лирический герой.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Лирический герой (развитие представлений).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Евгений Абрамович Баратынский.</w:t>
      </w:r>
      <w:r w:rsidRPr="00D941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Слово о поэте.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(Обзор.)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«Разуверение», «Муза», «Мой дар убог...».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Разочарова</w:t>
      </w:r>
      <w:r w:rsidRPr="00D941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в жизни, в любви — отличительная черта лирики Баратынского как элегического поэта. З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висимость элеги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настроений от высших роковых законов бытия. Своеобразие любовных и психологических элегий. Баратын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как предст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витель «поэзии мысли».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(Произведения Батюшкова и Баратынского предлагают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для самостоятельного прочтения учащимися по индиви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дуальным заданиям учителя).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Александр Сергеевич Грибоедов.</w:t>
      </w:r>
      <w:r w:rsidRPr="00D941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Жизнь и творчество.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(Обзор.)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«Горе от ума».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Сатирическое изображение жизни и нравов московского дворянства. Своеобразие конфликта. Меткий афористический язык. Ос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бенности композиции комедии. </w:t>
      </w:r>
      <w:proofErr w:type="gram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Критика о комедии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(И. А. Гончаров.</w:t>
      </w:r>
      <w:proofErr w:type="gramEnd"/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</w:t>
      </w:r>
      <w:proofErr w:type="spellStart"/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Мильон</w:t>
      </w:r>
      <w:proofErr w:type="spellEnd"/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терзаний».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Теория литературы. Персонажи пьесы. </w:t>
      </w:r>
      <w:proofErr w:type="spellStart"/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Внесценические</w:t>
      </w:r>
      <w:proofErr w:type="spellEnd"/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персонажи пьесы.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Александр Сергеевич Пушкин.</w:t>
      </w:r>
      <w:r w:rsidRPr="00D9414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Творческий путь поэта. Стихотворения Пушкина разных лет. Богатство тематики и совершенство формы. Основные м</w:t>
      </w:r>
      <w:r w:rsidRPr="00D9414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9414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тивы лирики (свобода, любовь, дружба, творчество)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 Чаадаеву», «К морю», «Я вас любил: любовь еще, быть может...», «К***» («Я помню чудное мгновенье»), «Вновь я пос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тил…», «19 октября»,   «Пророк», «Анчар», «На холмах Грузии лежит ночная мгла...», «Я памятник себе воздвиг нерукотворный..»</w:t>
      </w:r>
      <w:proofErr w:type="gramEnd"/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«Цыганы».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 поэмы. Мир европейский, цивилизованный и мир «естественный» — противоречие, невозможность гармонии. Индивиду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листический характер Алеко. Романтический колорит поэмы.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«Евгений Онегин» -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роман в стихах. Творческая история романа. Своеобразие жанра: роман в стихах. Пушкинская эпоха в романе. Онегин. Нед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жинная натура героя, его искания, «русская хандра». Онегин и Автор. Онегин и Татьяна. Татьяна – любимая героиня Пушкина. Лирические отсту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ления. Роман как «энциклопедия русской жизни». Особенности романа в стихах. Богатство и своеобразие языка. </w:t>
      </w:r>
      <w:proofErr w:type="spell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Онегинская</w:t>
      </w:r>
      <w:proofErr w:type="spell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строфа</w:t>
      </w:r>
      <w:proofErr w:type="gram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артины</w:t>
      </w:r>
      <w:proofErr w:type="spell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родной природы.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«Маленькие трагедии»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(обзор)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Роман в стихах. «</w:t>
      </w:r>
      <w:proofErr w:type="spellStart"/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Онегинская</w:t>
      </w:r>
      <w:proofErr w:type="spellEnd"/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строфа». Реализм (развитие понятия). Трагедия как жанр драмы (развитие понятия).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lastRenderedPageBreak/>
        <w:t>Михаил Юрьевич Лермонтов.</w:t>
      </w:r>
      <w:r w:rsidRPr="00D941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Жизнь и творчество.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Трагичность судьбы поэта.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мотивы лирики. </w:t>
      </w:r>
      <w:proofErr w:type="gramStart"/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«Смерть Поэта», «Парус», «И скучно и грустно», «Дума», «Поэт», «Родина», «Про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рок», «Нет, не тебя так пылко я люблю...».</w:t>
      </w:r>
      <w:proofErr w:type="gramEnd"/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Пафос вольности, чувство одиночества, тема любви, поэта и поэзии.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«Герой нашего времени»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первый психологический роман в рус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литературе. Особенности композиции. Печорин: одаренность натуры, прот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воречивость характера. Трагедия Печорина. Максим </w:t>
      </w:r>
      <w:proofErr w:type="spell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Максимыч</w:t>
      </w:r>
      <w:proofErr w:type="spell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«Двойники Печорина». Женские образы романа. Повесть «Фаталист». Роль повести в композиции романа, в раскрытии авторской позиции и образа главного героя. Тема рока, судьбы и человеческой воли. Реалистическое  и романт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ческое начала в романе. Психологизм в первом психологическом романе.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Понятие о романтизме (закреп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ление понятия). Психологизм художественной литературы (начальные представления). Псих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логический роман. Роман в пяти повестях.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Николай Васильевич Гоголь.</w:t>
      </w:r>
      <w:r w:rsidRPr="00D941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Жизнь и творчество.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(Обзор)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«Мертвые души»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  создания. Смысл названия поэмы. Система образов. Мертвые и живые души. Чичи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— «приобретатель», новый герой эпохи. Тема  родины в поэме. Сатирический взгляд на события и героев.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Поэма в прозе. Лирические отступления. Сатира и её виды.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 Иванович Тютчев.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Глубокие философские раздумья о взаимосвязи человека и природы. Эмоциональная напряженность и музыкальность лирики поэта.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 поляны коршун поднялся…», «Есть в осени первоначальной…», «Умом Россию не понять…», «Еще земли печален вид…», «Эти бедные селенья», «Она сидела на полу …»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Афанасий Афанасьевич Фет.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Загадочность судьбы поэта. Лирика любви, природы, патриотическая тематика. Роль метафор и сравнений в поэтич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текстах Фета.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Стихотворения.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«Учись у них – у дуба, у березы…», «Какая ночь! Как воздух чист…», «Это утро, радость </w:t>
      </w:r>
      <w:proofErr w:type="gramStart"/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</w:t>
      </w:r>
      <w:proofErr w:type="gramEnd"/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…»»Какая грусть! Конец а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леи…», «На заре ты её не буди…», «Я пришел к тебе с приветом…».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Алексеевич Некрасов.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 лирики поэта: лиризм, искренность чувств, сатирическая направленность. Гражданские мотивы л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рики. Народность.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Стихотворения. «В дороге», «В полном разгаре страда деревенская…», «Внимая ужасам войны…»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 «Кому на Руси жить хорошо». Мастерство поэта в изображении народной жизни. Многообразие  крестьянских типов; сатирические образы помещиков; проблемы счастья, долга, смысла жизни.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Лирика. Тематика и жанры лирических произведений. Пафос произведения.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 Михайлович Достоевский.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 (обзор).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«Бедные люди».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«</w:t>
      </w:r>
      <w:proofErr w:type="gram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униженных</w:t>
      </w:r>
      <w:proofErr w:type="gram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оскорбленных». Традиции Пушкина и Гоголя в изображении «маленького человека». Особенности жанра и языка.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   литературы. Повесть (развитие понятия). Эпистолярный роман.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Лев Николаевич Толстой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Слово о писателе.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«Юность».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Автобиографическая трилогия. Герои, их поступки. «Диалектика души» героев в повести.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Автобиографические произведения; циклы автобиографических произведений.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Павлович Чехов.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 Ранние юмористические рассказы. Многообразие тем и сюжетов чеховской прозы.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«Маленькая трилогия» («Человек в футляре», «Крыжовник», «О любви»)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цикл произведений о ложных представлениях, определяющих судьбу людей. Сюжет и герои «Человека в футляре».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Цикл произведений. Юмор и сатира в их соотношении.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 </w:t>
      </w:r>
    </w:p>
    <w:p w:rsidR="00540BE3" w:rsidRPr="00D9414A" w:rsidRDefault="00540BE3" w:rsidP="00D94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русской литературы </w:t>
      </w: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XX</w:t>
      </w: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века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 и разнообразие жанров и направлений рус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литературы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века.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  русской  прозы   </w:t>
      </w: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XX</w:t>
      </w: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века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разнообразии видов и жанров прозаических произведений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века, о ведущих прозаиках России.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Алексеевич Бунин.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Рассказ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«Темные аллеи».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Печальная история любви людей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разных социальных слоев. «Поэзия» и «проза» русской усадьбы. Лиризм повествов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Стилистическое мастерство.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 Горький.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Судьба писателя. Раннее творчество.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«Макар </w:t>
      </w:r>
      <w:proofErr w:type="spell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Чудра</w:t>
      </w:r>
      <w:proofErr w:type="spell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Челкаш</w:t>
      </w:r>
      <w:proofErr w:type="spell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Романтические традиции в </w:t>
      </w:r>
      <w:proofErr w:type="spell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рвссказах</w:t>
      </w:r>
      <w:proofErr w:type="spell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новое в образе героев, конфликте, стиле.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Афанасьевич Булгаков.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Слово о писателе.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«Собачье сердце».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создания и судьба повести. Смысл названия. Система образов произведения. Умственная, нравственная, духо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недоразвитость — основа живучести «</w:t>
      </w:r>
      <w:proofErr w:type="spell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шариковщины</w:t>
      </w:r>
      <w:proofErr w:type="spell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швондерства</w:t>
      </w:r>
      <w:proofErr w:type="spell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Поэти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Булгакова-сатирика. Прием гротеска в повести.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Художественная условность, фан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тастика, сатира (развитие понятий).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Александрович Шолохов.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Слово о писателе.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«Судьба человека».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 для раскр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 идеи рассказа. Широта типизации.</w:t>
      </w:r>
    </w:p>
    <w:p w:rsidR="00540BE3" w:rsidRPr="00D9414A" w:rsidRDefault="000921C4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1C4">
        <w:rPr>
          <w:sz w:val="24"/>
          <w:szCs w:val="24"/>
        </w:rPr>
      </w:r>
      <w:r w:rsidRPr="000921C4">
        <w:rPr>
          <w:sz w:val="24"/>
          <w:szCs w:val="24"/>
        </w:rPr>
        <w:pict>
          <v:rect id="AutoShape 2" o:spid="_x0000_s1026" alt="http://kazanka-2008.narod.ru/Literatura569.files/image001.gif" style="width:1.5pt;height:47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pf5QIAAPwFAAAOAAAAZHJzL2Uyb0RvYy54bWysVFFvmzAQfp+0/2D5nWAYJAGVVG1Ipknd&#10;VqnbD3DAgFWwme2EtNP++84mSZN2T9t4sOyz+e67u+/u6nrftWjHlOZSZDiYEIyYKGTJRZ3h79/W&#10;3hwjbagoaSsFy/AT0/h68f7d1dCnLJSNbEumEIAInQ59hhtj+tT3ddGwjuqJ7JmAy0qqjho4qtov&#10;FR0AvWv9kJCpP0hV9koWTGuw5uMlXjj8qmKF+VpVmhnUZhi4Gbcqt27s6i+uaFor2je8ONCgf8Gi&#10;o1yA0xNUTg1FW8XfQHW8UFLLykwK2fmyqnjBXAwQTUBeRfPQ0J65WCA5uj+lSf8/2OLL7l4hXmY4&#10;xEjQDkp0szXSeUZgKpkuIF2HsjzSZyoeqQeZn08EVbKcqK1/xw1T1GwVjafJpOIt0z7vaM0ICSY1&#10;r2ySh16n4Ouhv1c2Tbq/k8WjRkIuGypqdqN7KBUICEgcTUrJoWG0hGgDC+FfYNiDBjS0GT7LEmhT&#10;oO1KsK9UZ31ActHeVfrpVGm2N6gAY5CQGORQwM2UEDKLnQOaHv/tlTYfmeyQ3WRYATmHTXd32lgu&#10;ND0+sa6EXPO2dVpqxYUBHo4W8Ay/2jvLwUnjZ0KS1Xw1j7wonK68iOS5d7NeRt50Hczi/EO+XObB&#10;L+s3iNKGlyUT1s1RpkF0qsuxXf6orkPDjAI7CVXLlpcWzlLSqt4sW4V2FNpk7b5DQs6e+Zc0XBIg&#10;llchBWFEbsPEW0/nMy9aR7GXzMjcI0Fym0xJlET5+jKkOy7Yv4eEhgwncRi7Kp2RfhUb1Bq+t7HR&#10;tLMiRi3vMjw/PaKpFeBKlK60hvJ23J+lwtJ/SQWU+1hoJ1er0FH8G1k+gVqVBDmB8mBkwqaR6hmj&#10;AcZPhvWPLVUMo/aTAMUnQRTZeeUOUTwL4aDObzbnN1QUAJVhg9G4XZpxxm17xesGPAUuMULa5q64&#10;k7DtoJHVobdgxLhIDuPQzrDzs3v1MrQXvwEAAP//AwBQSwMEFAAGAAgAAAAhAPMIb+vaAAAAAgEA&#10;AA8AAABkcnMvZG93bnJldi54bWxMj09Lw0AQxe+C32EZwYvYjX/RmEmRglikUEy15212TILZ2TS7&#10;TeK3d/SilwePN7z3m2w+uVYN1IfGM8LFLAFFXHrbcIXwtnk6vwMVomFrWs+E8EUB5vnxUWZS60d+&#10;paGIlZISDqlBqGPsUq1DWZMzYeY7Ysk+fO9MFNtX2vZmlHLX6sskudXONCwLteloUVP5WRwcwliu&#10;h+1m9azXZ9ul5/1yvyjeXxBPT6bHB1CRpvh3DD/4gg65MO38gW1QLYI8En9VsisxO4T76xvQeab/&#10;o+ffAAAA//8DAFBLAQItABQABgAIAAAAIQC2gziS/gAAAOEBAAATAAAAAAAAAAAAAAAAAAAAAABb&#10;Q29udGVudF9UeXBlc10ueG1sUEsBAi0AFAAGAAgAAAAhADj9If/WAAAAlAEAAAsAAAAAAAAAAAAA&#10;AAAALwEAAF9yZWxzLy5yZWxzUEsBAi0AFAAGAAgAAAAhAJ5wal/lAgAA/AUAAA4AAAAAAAAAAAAA&#10;AAAALgIAAGRycy9lMm9Eb2MueG1sUEsBAi0AFAAGAAgAAAAhAPMIb+vaAAAAAgEAAA8AAAAAAAAA&#10;AAAAAAAAPwUAAGRycy9kb3ducmV2LnhtbFBLBQYAAAAABAAEAPMAAABGBgAAAAA=&#10;" filled="f" stroked="f">
            <o:lock v:ext="edit" aspectratio="t"/>
            <w10:wrap type="none"/>
            <w10:anchorlock/>
          </v:rect>
        </w:pict>
      </w:r>
      <w:r w:rsidR="00540BE3"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Реализм в художественной ли</w:t>
      </w:r>
      <w:r w:rsidR="00540BE3"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тературе. Реалистическая типизация (углубление понятия).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Исаевич Солженицын.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Слово о писателе. Рассказ 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«Матренин двор».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праведницы. Трагизм судьбы героини. Жизненная основа притчи.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   литературы. Притча (углубление понятия).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русской  поэзии </w:t>
      </w: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XX</w:t>
      </w: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века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обзор и изучение одной из монографических тем (по выбору учителя). Поэзия Серебряного века. Много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образие направлений, жанров, видов лирической поэзии. Вершинные явления русской поэзии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века.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Штрихи  к портретам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Александрович Блок.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«Девушка пела в церковном хоре...», «Незнакомка», «О, я хочу безумно жить...», «О доблестях, о подвигах, о славе...», «Россия».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Высокие иде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Сергей Александрович Есенин.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«Вот уж вечер...», «Гой ты, Русь, моя родная...», «Край ты мой заброшенный...», «Разбуди меня завтра рано...», «Отговорила роща зол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тая...».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любви в лирике поэта. Народно-песенная основа произведений по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эта. Сквозные образы в лирике Есенина. Тема России — главная в есенинской поэзии.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Владимир Владимирович Маяковский.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«Послушайте!»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другие стихотворения по выбору учи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теля и учащихся. Новаторство Маяковского-поэта. Своеоб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разие стиха, ритма, словотворч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ства. Маяковский о труде поэта.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Марина Ивановна Цветаева.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«Идешь,   на  меня  похожий...»,   «Бабушке»,   «Мне  нра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вится,  что вы больны не мной...»,  «С большою нежностью — потому...», «Откуда такая нежность?..», «Стихи о Москве».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 Андреевна Ахматова.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Слово о поэте.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Стихотворные произведения из книг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«Четки», «Белая стая», «Вечер», «Подорожник», «Трост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ник», «Бег времени».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Трагические интонации в любовной лирике Ахматовой. Стихотворения о любви, о поэте и поэзии. Особенности поэтики </w:t>
      </w:r>
      <w:proofErr w:type="spell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ахматовских</w:t>
      </w:r>
      <w:proofErr w:type="spell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стихотворений.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Александр </w:t>
      </w:r>
      <w:proofErr w:type="spellStart"/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Трифонович</w:t>
      </w:r>
      <w:proofErr w:type="spellEnd"/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Твардовский.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«Василий Теркин». </w:t>
      </w:r>
      <w:r w:rsidRPr="00D941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Военная тема в лирике Твардовского. Эволюция  образа героя, философские раздумья автора.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Силлабо-тоническая и тоничес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кая системы стихосложения.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рифм. Способы рифмов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ки (углубление представлений).</w:t>
      </w:r>
    </w:p>
    <w:p w:rsidR="00540BE3" w:rsidRPr="00D9414A" w:rsidRDefault="00540BE3" w:rsidP="00D94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60-х годов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Василий </w:t>
      </w:r>
      <w:proofErr w:type="spellStart"/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Макарович</w:t>
      </w:r>
      <w:proofErr w:type="spellEnd"/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Шукшин.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Шукшина, его рассказы; образы «чудиков» в рассказах.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«Ванька </w:t>
      </w:r>
      <w:proofErr w:type="spellStart"/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Тепляшин</w:t>
      </w:r>
      <w:proofErr w:type="spellEnd"/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конфликт героя с бездушным </w:t>
      </w:r>
      <w:proofErr w:type="spell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вахтером</w:t>
      </w:r>
      <w:proofErr w:type="gram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бобщающий</w:t>
      </w:r>
      <w:proofErr w:type="spell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смысл рассказа.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Виктор Петрович Астафьев.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Писатель и его творчество.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«Царь-рыба»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(главы). Нравственные  проблемы произведения: ответственность человека перед природой за свое отношение к ней.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Валентин Григорьевич Распутин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писатель, публицист, патриот.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«Деньги для Марии».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Различные психологические типы персонажей повести. Тема семьи. Смысл открытого финала произведения.</w:t>
      </w:r>
    </w:p>
    <w:p w:rsidR="00540BE3" w:rsidRPr="00D9414A" w:rsidRDefault="00540BE3" w:rsidP="00D94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Из зарубежной литературы</w:t>
      </w:r>
    </w:p>
    <w:p w:rsidR="00540BE3" w:rsidRPr="00D9414A" w:rsidRDefault="00540BE3" w:rsidP="00D94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Повторение.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Данте Алигьери.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«Божественная комедия»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(фрагменты). Множественность </w:t>
      </w:r>
      <w:r w:rsidRPr="00D941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смыслов поэмы.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Универсально-философский харак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 поэмы.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Уильям Шекспир.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Краткие сведения о жизни и творче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 Шекспира. Характеристики гуманизма эпохи Возрож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«Гамлет»</w:t>
      </w:r>
      <w:r w:rsidRPr="00D941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(обзор с чтением отдельных сцен по выбо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 учителя, например: монологи Гамлета из сцены пя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той  (1-й акт), сцены первой (3-й акт),  сцены четвертой</w:t>
      </w:r>
      <w:proofErr w:type="gramEnd"/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Общечеловеческое значение героев Шекспира. Философская глубина трагедии «Гамлет». Гамлет как вечный образ мировой ли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тературы. Шекспир и русская литература.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Мольер </w:t>
      </w:r>
      <w:r w:rsidRPr="00D9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«Мещанин во дворянстве». </w:t>
      </w: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Пьеса эпохи классицизма. Роль интриги в развитии сюжета. Герои пьесы.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Теория литературы. Трагедия как драматический жанр (углубление понятия).</w:t>
      </w:r>
    </w:p>
    <w:p w:rsidR="00540BE3" w:rsidRPr="00D9414A" w:rsidRDefault="00540BE3" w:rsidP="00D94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0BE3" w:rsidRPr="00D9414A" w:rsidRDefault="00540BE3" w:rsidP="00D94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произведений для заучивания наизусть.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о полку Игореве (Вступление или «Плач Ярославны»).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Грибоедов. Горе от ума (один из монологов Чацкого).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Пушкин. К Чаадаеву. Анчар. Мадонна. Пророк. «Я вас любил…»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«Евгений Онегин» (отрывок)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 Лермонтов. Смерть поэта. «И скучно и грустно…». Родина.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Блок. «Ветер принес издалека…», «Ушла. Но гиацинты ждали», «О доблестях, о подвигах, о славе…» (по выбору)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 Есенин. «Край ты мой заброшенный…», «Гой, ты, Русь моя родная…», «Разбуди меня завтра рано», «Отговорила роща золотая» (по выбору)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 Маяковский. Люблю (отрывок).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М.И. Цветаева. </w:t>
      </w:r>
      <w:proofErr w:type="gram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«Идешь на меня похожий…», «Мне нравится, что вы больны не мной…».</w:t>
      </w:r>
      <w:proofErr w:type="gram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Стихи о Москве. Стихи Блоку. Из циклов «Ахматовой», «Родина» (по выбору).</w:t>
      </w:r>
    </w:p>
    <w:p w:rsidR="00540BE3" w:rsidRPr="00D9414A" w:rsidRDefault="00540BE3" w:rsidP="00D94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Ахматова. Сероглазый король. Молитва. «Не с теми я, кто бросил землю…»»Что ты бродишь, неприкаянный…», Муза, «И упало каменное слово…» (по выбору).</w:t>
      </w:r>
    </w:p>
    <w:p w:rsidR="00540BE3" w:rsidRPr="00D9414A" w:rsidRDefault="00540BE3" w:rsidP="00D941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А.Т. Твардовский. Весенние строчки. «Земля! От влаги снеговой…» (Страна </w:t>
      </w:r>
      <w:proofErr w:type="spell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Муравия</w:t>
      </w:r>
      <w:proofErr w:type="spell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«Я убит </w:t>
      </w:r>
      <w:proofErr w:type="gramStart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</w:t>
      </w:r>
      <w:proofErr w:type="gramEnd"/>
      <w:r w:rsidRPr="00D9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Ржевом…» (отрывок)</w:t>
      </w:r>
    </w:p>
    <w:p w:rsidR="004B6BEC" w:rsidRDefault="004B6BEC" w:rsidP="00D9414A">
      <w:pPr>
        <w:pStyle w:val="a8"/>
        <w:rPr>
          <w:b/>
          <w:sz w:val="24"/>
          <w:szCs w:val="24"/>
        </w:rPr>
      </w:pPr>
    </w:p>
    <w:p w:rsidR="0031567C" w:rsidRDefault="0031567C" w:rsidP="00D9414A">
      <w:pPr>
        <w:pStyle w:val="a8"/>
        <w:rPr>
          <w:b/>
          <w:sz w:val="24"/>
          <w:szCs w:val="24"/>
        </w:rPr>
      </w:pPr>
    </w:p>
    <w:p w:rsidR="0031567C" w:rsidRDefault="0031567C" w:rsidP="00D9414A">
      <w:pPr>
        <w:pStyle w:val="a8"/>
        <w:rPr>
          <w:b/>
          <w:sz w:val="24"/>
          <w:szCs w:val="24"/>
        </w:rPr>
      </w:pPr>
    </w:p>
    <w:p w:rsidR="0031567C" w:rsidRDefault="0031567C" w:rsidP="00D9414A">
      <w:pPr>
        <w:pStyle w:val="a8"/>
        <w:rPr>
          <w:b/>
          <w:sz w:val="24"/>
          <w:szCs w:val="24"/>
        </w:rPr>
      </w:pPr>
    </w:p>
    <w:p w:rsidR="0031567C" w:rsidRDefault="0031567C" w:rsidP="00D9414A">
      <w:pPr>
        <w:pStyle w:val="a8"/>
        <w:rPr>
          <w:b/>
          <w:sz w:val="24"/>
          <w:szCs w:val="24"/>
        </w:rPr>
      </w:pPr>
    </w:p>
    <w:p w:rsidR="00EC665E" w:rsidRPr="003966FD" w:rsidRDefault="00EC665E" w:rsidP="00EC6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</w:t>
      </w:r>
    </w:p>
    <w:p w:rsidR="00EC665E" w:rsidRPr="00D45E6F" w:rsidRDefault="00EC665E" w:rsidP="00EC6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65E" w:rsidRDefault="00EC665E" w:rsidP="00EC6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федеральному учебному базисному плану для образовательных учреждений Российской Федерации и учебному плану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изучение курса литературы в 9 классе выделено 3 обязательных часов федерального компонента,  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 часов в год. В связи с тем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уроки выпадают на праздничные дни , в тематическом планировании произведена корректировка часов: 8.03.2019, </w:t>
      </w:r>
    </w:p>
    <w:p w:rsidR="00EC665E" w:rsidRPr="00D45E6F" w:rsidRDefault="00EC665E" w:rsidP="00EC6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2.05.2019,3.05.2019, 9.05.2019 , 10.05.2019 за счет уплотнения переносятся на 12.03.2019, 7.05.2019, 7.05.2019, 14.05.2019. 14.05.2019 соответственно</w:t>
      </w:r>
    </w:p>
    <w:p w:rsidR="0031567C" w:rsidRDefault="0031567C" w:rsidP="00D9414A">
      <w:pPr>
        <w:pStyle w:val="a8"/>
        <w:rPr>
          <w:b/>
          <w:sz w:val="24"/>
          <w:szCs w:val="24"/>
        </w:rPr>
      </w:pPr>
    </w:p>
    <w:p w:rsidR="0031567C" w:rsidRDefault="0031567C" w:rsidP="00D9414A">
      <w:pPr>
        <w:pStyle w:val="a8"/>
        <w:rPr>
          <w:b/>
          <w:sz w:val="24"/>
          <w:szCs w:val="24"/>
        </w:rPr>
      </w:pPr>
    </w:p>
    <w:p w:rsidR="0031567C" w:rsidRDefault="0031567C" w:rsidP="00D9414A">
      <w:pPr>
        <w:pStyle w:val="a8"/>
        <w:rPr>
          <w:b/>
          <w:sz w:val="24"/>
          <w:szCs w:val="24"/>
        </w:rPr>
      </w:pPr>
    </w:p>
    <w:p w:rsidR="0031567C" w:rsidRDefault="0031567C" w:rsidP="00D9414A">
      <w:pPr>
        <w:pStyle w:val="a8"/>
        <w:rPr>
          <w:b/>
          <w:sz w:val="24"/>
          <w:szCs w:val="24"/>
        </w:rPr>
      </w:pPr>
    </w:p>
    <w:p w:rsidR="0031567C" w:rsidRDefault="0031567C" w:rsidP="00D9414A">
      <w:pPr>
        <w:pStyle w:val="a8"/>
        <w:rPr>
          <w:b/>
          <w:sz w:val="24"/>
          <w:szCs w:val="24"/>
        </w:rPr>
      </w:pPr>
    </w:p>
    <w:p w:rsidR="0031567C" w:rsidRDefault="0031567C" w:rsidP="00D9414A">
      <w:pPr>
        <w:pStyle w:val="a8"/>
        <w:rPr>
          <w:b/>
          <w:sz w:val="24"/>
          <w:szCs w:val="24"/>
        </w:rPr>
      </w:pPr>
    </w:p>
    <w:p w:rsidR="00EC665E" w:rsidRDefault="00EC665E" w:rsidP="00D9414A">
      <w:pPr>
        <w:pStyle w:val="a8"/>
        <w:rPr>
          <w:b/>
          <w:sz w:val="24"/>
          <w:szCs w:val="24"/>
        </w:rPr>
      </w:pPr>
    </w:p>
    <w:p w:rsidR="0031567C" w:rsidRDefault="0031567C" w:rsidP="00D9414A">
      <w:pPr>
        <w:pStyle w:val="a8"/>
        <w:rPr>
          <w:b/>
          <w:sz w:val="24"/>
          <w:szCs w:val="24"/>
        </w:rPr>
      </w:pPr>
    </w:p>
    <w:p w:rsidR="0031567C" w:rsidRDefault="0031567C" w:rsidP="0031567C">
      <w:pPr>
        <w:pStyle w:val="a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1567C">
        <w:rPr>
          <w:rFonts w:ascii="Times New Roman" w:hAnsi="Times New Roman" w:cs="Times New Roman"/>
          <w:b/>
          <w:sz w:val="28"/>
          <w:szCs w:val="24"/>
        </w:rPr>
        <w:lastRenderedPageBreak/>
        <w:t>Календарно-тематическое планирование</w:t>
      </w:r>
    </w:p>
    <w:p w:rsidR="0031567C" w:rsidRDefault="0031567C" w:rsidP="0031567C">
      <w:pPr>
        <w:pStyle w:val="a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1567C" w:rsidRPr="0031567C" w:rsidRDefault="0031567C" w:rsidP="0031567C">
      <w:pPr>
        <w:pStyle w:val="a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1567C" w:rsidRDefault="0031567C" w:rsidP="00D9414A">
      <w:pPr>
        <w:pStyle w:val="a8"/>
        <w:rPr>
          <w:b/>
          <w:sz w:val="24"/>
          <w:szCs w:val="24"/>
        </w:rPr>
      </w:pPr>
    </w:p>
    <w:tbl>
      <w:tblPr>
        <w:tblStyle w:val="a3"/>
        <w:tblW w:w="18691" w:type="dxa"/>
        <w:tblLayout w:type="fixed"/>
        <w:tblLook w:val="04A0"/>
      </w:tblPr>
      <w:tblGrid>
        <w:gridCol w:w="615"/>
        <w:gridCol w:w="7993"/>
        <w:gridCol w:w="1560"/>
        <w:gridCol w:w="1422"/>
        <w:gridCol w:w="1405"/>
        <w:gridCol w:w="8"/>
        <w:gridCol w:w="2840"/>
        <w:gridCol w:w="2848"/>
      </w:tblGrid>
      <w:tr w:rsidR="0031567C" w:rsidRPr="00D9414A" w:rsidTr="0031567C">
        <w:trPr>
          <w:gridAfter w:val="1"/>
          <w:wAfter w:w="2848" w:type="dxa"/>
          <w:trHeight w:val="555"/>
        </w:trPr>
        <w:tc>
          <w:tcPr>
            <w:tcW w:w="615" w:type="dxa"/>
            <w:vMerge w:val="restart"/>
          </w:tcPr>
          <w:p w:rsidR="0031567C" w:rsidRPr="00D9414A" w:rsidRDefault="0031567C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1567C" w:rsidRPr="00D9414A" w:rsidRDefault="0031567C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993" w:type="dxa"/>
            <w:vMerge w:val="restart"/>
          </w:tcPr>
          <w:p w:rsidR="0031567C" w:rsidRPr="00D9414A" w:rsidRDefault="0031567C" w:rsidP="0031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vMerge w:val="restart"/>
          </w:tcPr>
          <w:p w:rsidR="0031567C" w:rsidRPr="00D9414A" w:rsidRDefault="0031567C" w:rsidP="0031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414A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 w:rsidRPr="00D9414A">
              <w:rPr>
                <w:rFonts w:ascii="Times New Roman" w:hAnsi="Times New Roman" w:cs="Times New Roman"/>
                <w:b/>
                <w:sz w:val="24"/>
                <w:szCs w:val="24"/>
              </w:rPr>
              <w:t>. ч</w:t>
            </w:r>
            <w:r w:rsidRPr="00D9414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9414A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2835" w:type="dxa"/>
            <w:gridSpan w:val="3"/>
          </w:tcPr>
          <w:p w:rsidR="0031567C" w:rsidRPr="00D9414A" w:rsidRDefault="0031567C" w:rsidP="0031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1567C" w:rsidRPr="00D9414A" w:rsidRDefault="0031567C" w:rsidP="0031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31567C" w:rsidRPr="00D9414A" w:rsidRDefault="0031567C" w:rsidP="0031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D9414A">
              <w:rPr>
                <w:rFonts w:ascii="Times New Roman" w:hAnsi="Times New Roman" w:cs="Times New Roman"/>
                <w:b/>
                <w:sz w:val="24"/>
                <w:szCs w:val="24"/>
              </w:rPr>
              <w:t>омашнее задание</w:t>
            </w:r>
          </w:p>
        </w:tc>
      </w:tr>
      <w:tr w:rsidR="0031567C" w:rsidRPr="00D9414A" w:rsidTr="0031567C">
        <w:trPr>
          <w:gridAfter w:val="1"/>
          <w:wAfter w:w="2848" w:type="dxa"/>
          <w:trHeight w:val="600"/>
        </w:trPr>
        <w:tc>
          <w:tcPr>
            <w:tcW w:w="615" w:type="dxa"/>
            <w:vMerge/>
          </w:tcPr>
          <w:p w:rsidR="0031567C" w:rsidRPr="00D9414A" w:rsidRDefault="0031567C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3" w:type="dxa"/>
            <w:vMerge/>
          </w:tcPr>
          <w:p w:rsidR="0031567C" w:rsidRPr="00D9414A" w:rsidRDefault="0031567C" w:rsidP="0031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1567C" w:rsidRPr="00D9414A" w:rsidRDefault="0031567C" w:rsidP="0031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31567C" w:rsidRPr="00D9414A" w:rsidRDefault="0031567C" w:rsidP="0031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1413" w:type="dxa"/>
            <w:gridSpan w:val="2"/>
          </w:tcPr>
          <w:p w:rsidR="0031567C" w:rsidRPr="00D9414A" w:rsidRDefault="0031567C" w:rsidP="0031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67C">
              <w:rPr>
                <w:rFonts w:ascii="Times New Roman" w:hAnsi="Times New Roman" w:cs="Times New Roman"/>
                <w:b/>
                <w:sz w:val="24"/>
                <w:szCs w:val="24"/>
              </w:rPr>
              <w:t>Фактич</w:t>
            </w:r>
            <w:r w:rsidRPr="0031567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1567C">
              <w:rPr>
                <w:rFonts w:ascii="Times New Roman" w:hAnsi="Times New Roman" w:cs="Times New Roman"/>
                <w:b/>
                <w:sz w:val="24"/>
                <w:szCs w:val="24"/>
              </w:rPr>
              <w:t>ски</w:t>
            </w:r>
          </w:p>
        </w:tc>
        <w:tc>
          <w:tcPr>
            <w:tcW w:w="2840" w:type="dxa"/>
          </w:tcPr>
          <w:p w:rsidR="0031567C" w:rsidRPr="00D9414A" w:rsidRDefault="0031567C" w:rsidP="0031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BA9" w:rsidRPr="00D9414A" w:rsidTr="0031567C">
        <w:trPr>
          <w:gridAfter w:val="1"/>
          <w:wAfter w:w="2848" w:type="dxa"/>
          <w:trHeight w:val="814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Шедевры русской литературы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Отзыв о древнерусской литературе</w:t>
            </w:r>
          </w:p>
        </w:tc>
      </w:tr>
      <w:tr w:rsidR="00BA1BA9" w:rsidRPr="00D9414A" w:rsidTr="0031567C">
        <w:trPr>
          <w:gridAfter w:val="1"/>
          <w:wAfter w:w="2848" w:type="dxa"/>
          <w:trHeight w:val="424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Истоки и начало древнерусской литературы. Многообразие жанров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Вопросы с.5-6</w:t>
            </w:r>
          </w:p>
        </w:tc>
      </w:tr>
      <w:tr w:rsidR="00BA1BA9" w:rsidRPr="00D9414A" w:rsidTr="0031567C">
        <w:trPr>
          <w:gridAfter w:val="1"/>
          <w:wAfter w:w="2848" w:type="dxa"/>
          <w:trHeight w:val="1257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«Слово о полку Игореве». Открытие, издание и изучение. Историческая основа памятника древнерусской литературы, его сюжет. </w:t>
            </w:r>
          </w:p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Читать «Слово…» по учебнику</w:t>
            </w:r>
          </w:p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ристика </w:t>
            </w:r>
          </w:p>
        </w:tc>
      </w:tr>
      <w:tr w:rsidR="00BA1BA9" w:rsidRPr="00D9414A" w:rsidTr="0031567C">
        <w:trPr>
          <w:gridAfter w:val="1"/>
          <w:wAfter w:w="2848" w:type="dxa"/>
          <w:trHeight w:val="416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Жанр и композиция «Слова…»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Вопросы в тетрадях</w:t>
            </w:r>
          </w:p>
        </w:tc>
      </w:tr>
      <w:tr w:rsidR="00BA1BA9" w:rsidRPr="00D9414A" w:rsidTr="0031567C">
        <w:trPr>
          <w:gridAfter w:val="1"/>
          <w:wAfter w:w="2848" w:type="dxa"/>
          <w:trHeight w:val="424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Образ русской земли и нравственно-патриотическая идея «Слова…» Обр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зы русских князей. «Золотое слово» Святослава. Ярославна как идеальный образ русской женщины.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BA1BA9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413" w:type="dxa"/>
            <w:gridSpan w:val="2"/>
          </w:tcPr>
          <w:p w:rsidR="00BA1BA9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Анализ эпизодов</w:t>
            </w:r>
          </w:p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Плач Ярославны на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зусть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Символика «Слова…», своеобразие авторского стиля.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подготовка к тесту</w:t>
            </w:r>
          </w:p>
        </w:tc>
      </w:tr>
      <w:tr w:rsidR="00BA1BA9" w:rsidRPr="00D9414A" w:rsidTr="0031567C">
        <w:trPr>
          <w:gridAfter w:val="1"/>
          <w:wAfter w:w="2848" w:type="dxa"/>
          <w:trHeight w:val="424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Тест по теме: «Слово о полку Игореве»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С. 34-38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Классицизм как литературное направление. Периоды формирования ру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ской литературы 18 века.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составление плана статьи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М.В.Ломоносов</w:t>
            </w:r>
            <w:proofErr w:type="gram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изнь</w:t>
            </w:r>
            <w:proofErr w:type="spellEnd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творчество. Жанр оды. Средства создания образа идеального монарха. «Ода на день восшествия…»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учебной деятельности</w:t>
            </w: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Г.Р.Державин. Жизнь и творчество. Традиция и новаторство в поэзии. Жанры поэзии. « Памятник»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Беседа, проблемные з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дания.</w:t>
            </w:r>
          </w:p>
        </w:tc>
        <w:tc>
          <w:tcPr>
            <w:tcW w:w="2848" w:type="dxa"/>
            <w:tcBorders>
              <w:top w:val="nil"/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Г.Р.Державин. Философская проблематика произведений. </w:t>
            </w:r>
          </w:p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«Властителям и судиям». Обличение несправедливости.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учебной деятельности</w:t>
            </w:r>
          </w:p>
        </w:tc>
        <w:tc>
          <w:tcPr>
            <w:tcW w:w="2848" w:type="dxa"/>
            <w:vMerge w:val="restart"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Творчество Д.И. Фонвизина.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Творческая работа.</w:t>
            </w:r>
          </w:p>
        </w:tc>
        <w:tc>
          <w:tcPr>
            <w:tcW w:w="2848" w:type="dxa"/>
            <w:vMerge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14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История создания пьесы «Недоросль, её сценическая судьба. Обзор соде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жания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учебной деятельности</w:t>
            </w:r>
          </w:p>
        </w:tc>
        <w:tc>
          <w:tcPr>
            <w:tcW w:w="2848" w:type="dxa"/>
            <w:vMerge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Анализ текста пьесы и подтекста наиболее важных сцен.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BA1BA9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Задания по выбору уч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теля.</w:t>
            </w:r>
          </w:p>
        </w:tc>
        <w:tc>
          <w:tcPr>
            <w:tcW w:w="2848" w:type="dxa"/>
            <w:vMerge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Представления о характерах персонажей и их взаимоотношениях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Тестовая работа по с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держанию пьесы.</w:t>
            </w:r>
          </w:p>
        </w:tc>
        <w:tc>
          <w:tcPr>
            <w:tcW w:w="2848" w:type="dxa"/>
            <w:vMerge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Жизнь и творчество Н.М. Карамзина. «История государства Российского» - главный труд писателя.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2848" w:type="dxa"/>
            <w:vMerge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Литературное направление - сентиментализм. Повесть Н.М. Карамзина «Бедная Лиза».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Чтение и пересказ пове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2848" w:type="dxa"/>
            <w:vMerge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Тест по теме: «Литература 18 века»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Организация самосто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тельной работы.</w:t>
            </w:r>
          </w:p>
        </w:tc>
        <w:tc>
          <w:tcPr>
            <w:tcW w:w="2848" w:type="dxa"/>
            <w:vMerge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6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А.С. Грибоедов. Жизнь и творчество.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учебной деятельности</w:t>
            </w:r>
          </w:p>
        </w:tc>
        <w:tc>
          <w:tcPr>
            <w:tcW w:w="2848" w:type="dxa"/>
            <w:vMerge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А.С. Грибоедов. Комедия «Горе от ума». Специфика жанра комедии. И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кусство построения интриги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48" w:type="dxa"/>
            <w:vMerge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А.С. Грибоедов. Смысл названия и проблема ума в комедии.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Беседа, проблемные з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дания.</w:t>
            </w:r>
          </w:p>
        </w:tc>
        <w:tc>
          <w:tcPr>
            <w:tcW w:w="2848" w:type="dxa"/>
            <w:vMerge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А.С. Грибоедов. Чацкий и </w:t>
            </w:r>
            <w:proofErr w:type="spell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фамусовская</w:t>
            </w:r>
            <w:proofErr w:type="spellEnd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Москва.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учебной деятельности</w:t>
            </w:r>
          </w:p>
        </w:tc>
        <w:tc>
          <w:tcPr>
            <w:tcW w:w="2848" w:type="dxa"/>
            <w:vMerge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Образ Чацкого. Чацкий и Молчалин.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учебной деятельности</w:t>
            </w:r>
          </w:p>
        </w:tc>
        <w:tc>
          <w:tcPr>
            <w:tcW w:w="2848" w:type="dxa"/>
            <w:vMerge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А.С. Грибоедов. Мастерство драматурга в создании характеров. Женские образы комедии. Образ Софьи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Беседа, проблемные з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2848" w:type="dxa"/>
            <w:vMerge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Р.Р. А.С. Грибоедов. Анализ комедии в критическом этюде И.А. Гончарова «</w:t>
            </w:r>
            <w:proofErr w:type="spell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Мильон</w:t>
            </w:r>
            <w:proofErr w:type="spellEnd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терзаний»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учебной деятельности</w:t>
            </w:r>
          </w:p>
        </w:tc>
        <w:tc>
          <w:tcPr>
            <w:tcW w:w="2848" w:type="dxa"/>
            <w:vMerge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Р.Р.Подготовка к домашнему сочинению по комедии </w:t>
            </w:r>
            <w:proofErr w:type="spell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«Горе от ума»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Романтизм как литературное направление.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учебной деятельности</w:t>
            </w:r>
          </w:p>
        </w:tc>
        <w:tc>
          <w:tcPr>
            <w:tcW w:w="2848" w:type="dxa"/>
            <w:vMerge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В.А. Жуковский. Жизнь и творчество. Черты романтизма в лирике поэта. Баллада «Светлана»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405" w:type="dxa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848" w:type="dxa"/>
            <w:gridSpan w:val="2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2848" w:type="dxa"/>
            <w:vMerge/>
            <w:tcBorders>
              <w:bottom w:val="nil"/>
            </w:tcBorders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А.С.Пушкин. Жизнь и творчество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наизусть.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Р.К. А.С. Пушкин. Творческий путь. И Балашова « Пушкин в Ростове».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Связь с регионом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А.С. Пушкин. Роман в стихах</w:t>
            </w:r>
          </w:p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« Евгений Онегин». Своеобразие жанра и композиции.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Знание текста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А.С. Пушкин « Евгений Онегин».</w:t>
            </w:r>
          </w:p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Единство эпического и лирического начал. Образ автора в произведении.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Образ Пушкина в романе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А.С. Пушкин.  Образ Онегина и тип «лишнего человека» в русской литер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туре.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сообщение на тему: « Сой Онегин»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А.С. Пушкин « Евгений Онегин».</w:t>
            </w:r>
          </w:p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Онегин и Ленский.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ристика героев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А.С. Пушкин « Евгений Онегин».</w:t>
            </w:r>
          </w:p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Татьяна как «милый идеал» Пушкина.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ообщения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А.С. Пушкин « Евгений Онегин».</w:t>
            </w:r>
          </w:p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Тема любви и долга в романе.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  Подготовка к сочинению по роману А.С.Пушкина «Евгений Онегин»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BA1BA9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Написать сочинение на одну из тем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Р.Р. Составление плана литературно – критической статьи В.Г.Белинского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составление плана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Литература 19 века. Реализм как литературное направление.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С.193-197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М.Ю. Лермонтов. Жизнь и творчество. Основные мотивы лирики.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индивидуальные соо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щения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М.Ю.Лермонтов. Природа и человек в философской лирике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М.Ю.Лермонтов «Герой нашего времени». Жанр социально-психологического романа. Образы повествователей.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М.Ю.Лермонтов «Герой нашего времени»</w:t>
            </w:r>
            <w:proofErr w:type="gram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собенности композиции.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М.Ю.Лермонтов «Герой нашего времени»</w:t>
            </w:r>
            <w:proofErr w:type="gram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ечорин в ряду героев романа.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Характеристика Печор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93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М.Ю.Лермонтов «Герой нашего времени»</w:t>
            </w:r>
            <w:proofErr w:type="gram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ема любви и женские образы в романе.</w:t>
            </w:r>
          </w:p>
        </w:tc>
        <w:tc>
          <w:tcPr>
            <w:tcW w:w="156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840" w:type="dxa"/>
          </w:tcPr>
          <w:p w:rsidR="00BA1BA9" w:rsidRPr="00D9414A" w:rsidRDefault="00BA1BA9" w:rsidP="0031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Характеристика женских образов</w:t>
            </w:r>
          </w:p>
        </w:tc>
      </w:tr>
      <w:tr w:rsidR="00BA1BA9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BA1BA9" w:rsidRPr="00D9414A" w:rsidRDefault="00BA1BA9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93" w:type="dxa"/>
          </w:tcPr>
          <w:p w:rsidR="00BA1BA9" w:rsidRPr="00D9414A" w:rsidRDefault="00BA1BA9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М.Ю.Лермонтов «Герой нашего времени».   Нравственно-философская проблематика произведения, проблема судьбы </w:t>
            </w:r>
          </w:p>
        </w:tc>
        <w:tc>
          <w:tcPr>
            <w:tcW w:w="1560" w:type="dxa"/>
          </w:tcPr>
          <w:p w:rsidR="00BA1BA9" w:rsidRPr="00D9414A" w:rsidRDefault="00BA1BA9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A1BA9" w:rsidRPr="00D9414A" w:rsidRDefault="00BA1BA9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413" w:type="dxa"/>
            <w:gridSpan w:val="2"/>
          </w:tcPr>
          <w:p w:rsidR="00BA1BA9" w:rsidRPr="00D9414A" w:rsidRDefault="00BA1BA9" w:rsidP="00BA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840" w:type="dxa"/>
          </w:tcPr>
          <w:p w:rsidR="00BA1BA9" w:rsidRPr="00D9414A" w:rsidRDefault="00BA1BA9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подготовка к тесту</w:t>
            </w:r>
          </w:p>
        </w:tc>
      </w:tr>
      <w:tr w:rsidR="00361130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93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Р.Р. Подготовка к домашнему сочинению по роману М.Ю.Лермонтова «Герой нашего времени».</w:t>
            </w:r>
          </w:p>
        </w:tc>
        <w:tc>
          <w:tcPr>
            <w:tcW w:w="156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413" w:type="dxa"/>
            <w:gridSpan w:val="2"/>
          </w:tcPr>
          <w:p w:rsidR="00361130" w:rsidRPr="00D9414A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84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сочинения</w:t>
            </w:r>
          </w:p>
        </w:tc>
      </w:tr>
      <w:tr w:rsidR="00361130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7993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Н.В. Гоголь. Жизнь и творчество.</w:t>
            </w:r>
          </w:p>
        </w:tc>
        <w:tc>
          <w:tcPr>
            <w:tcW w:w="156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413" w:type="dxa"/>
            <w:gridSpan w:val="2"/>
          </w:tcPr>
          <w:p w:rsidR="00361130" w:rsidRPr="00D9414A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84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конспект статьи</w:t>
            </w:r>
          </w:p>
        </w:tc>
      </w:tr>
      <w:tr w:rsidR="00361130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93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Н.В. Гоголь. Поэма «Мёртвые души». История замысла, жанр и композ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ция.</w:t>
            </w:r>
          </w:p>
        </w:tc>
        <w:tc>
          <w:tcPr>
            <w:tcW w:w="156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413" w:type="dxa"/>
            <w:gridSpan w:val="2"/>
          </w:tcPr>
          <w:p w:rsidR="00361130" w:rsidRPr="00D9414A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84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цитатный план</w:t>
            </w:r>
          </w:p>
        </w:tc>
      </w:tr>
      <w:tr w:rsidR="00361130" w:rsidRPr="00D9414A" w:rsidTr="00361130">
        <w:trPr>
          <w:gridAfter w:val="1"/>
          <w:wAfter w:w="2848" w:type="dxa"/>
          <w:trHeight w:val="845"/>
        </w:trPr>
        <w:tc>
          <w:tcPr>
            <w:tcW w:w="615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51-</w:t>
            </w:r>
          </w:p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Авантюра Чичикова. Сюжетная основа повествования. Место Чичикова в системе образов.</w:t>
            </w:r>
          </w:p>
        </w:tc>
        <w:tc>
          <w:tcPr>
            <w:tcW w:w="156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13" w:type="dxa"/>
            <w:gridSpan w:val="2"/>
          </w:tcPr>
          <w:p w:rsidR="00361130" w:rsidRPr="00D9414A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284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Образ главного героя</w:t>
            </w:r>
          </w:p>
        </w:tc>
      </w:tr>
      <w:tr w:rsidR="00361130" w:rsidRPr="00D9414A" w:rsidTr="0031567C">
        <w:trPr>
          <w:gridAfter w:val="1"/>
          <w:wAfter w:w="2848" w:type="dxa"/>
          <w:trHeight w:val="62"/>
        </w:trPr>
        <w:tc>
          <w:tcPr>
            <w:tcW w:w="615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7993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Н.В. Гоголь. Образы помещиков и чиновников и средства их создания.</w:t>
            </w:r>
          </w:p>
        </w:tc>
        <w:tc>
          <w:tcPr>
            <w:tcW w:w="156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361130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413" w:type="dxa"/>
            <w:gridSpan w:val="2"/>
          </w:tcPr>
          <w:p w:rsidR="00361130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361130" w:rsidRPr="00D9414A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84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Образы помещиков. Сравнительная характ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ристика</w:t>
            </w:r>
          </w:p>
        </w:tc>
      </w:tr>
      <w:tr w:rsidR="00361130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54-</w:t>
            </w:r>
          </w:p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Н.В. Гоголь. Место в сюжете поэмы «Повести о капитане Копейкине и притчи о </w:t>
            </w:r>
            <w:proofErr w:type="spell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Мокии</w:t>
            </w:r>
            <w:proofErr w:type="spellEnd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Кифовиче</w:t>
            </w:r>
            <w:proofErr w:type="spellEnd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Кифе</w:t>
            </w:r>
            <w:proofErr w:type="spellEnd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Мокиевиче</w:t>
            </w:r>
            <w:proofErr w:type="spellEnd"/>
          </w:p>
        </w:tc>
        <w:tc>
          <w:tcPr>
            <w:tcW w:w="156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413" w:type="dxa"/>
            <w:gridSpan w:val="2"/>
          </w:tcPr>
          <w:p w:rsidR="00361130" w:rsidRPr="00D9414A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84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индивидуальные соо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щения</w:t>
            </w:r>
          </w:p>
        </w:tc>
      </w:tr>
      <w:tr w:rsidR="00361130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93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Н.В. Гоголь. Смысл названия произведения. Души мёртвые и живые. Л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рические отступления в поэме. Образ Руси и мотив дороги.</w:t>
            </w:r>
          </w:p>
        </w:tc>
        <w:tc>
          <w:tcPr>
            <w:tcW w:w="156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361130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413" w:type="dxa"/>
            <w:gridSpan w:val="2"/>
          </w:tcPr>
          <w:p w:rsidR="00361130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361130" w:rsidRPr="00D9414A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84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Наизусть отрывок</w:t>
            </w:r>
          </w:p>
        </w:tc>
      </w:tr>
      <w:tr w:rsidR="00361130" w:rsidRPr="00D9414A" w:rsidTr="00EA2EFA">
        <w:trPr>
          <w:gridAfter w:val="1"/>
          <w:wAfter w:w="2848" w:type="dxa"/>
          <w:trHeight w:val="579"/>
        </w:trPr>
        <w:tc>
          <w:tcPr>
            <w:tcW w:w="615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993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Р.Р.   Подготовка к домашнему сочинению по поэме</w:t>
            </w:r>
          </w:p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Н.В. Гоголя «Мёртвые души»</w:t>
            </w:r>
          </w:p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413" w:type="dxa"/>
            <w:gridSpan w:val="2"/>
          </w:tcPr>
          <w:p w:rsidR="00361130" w:rsidRPr="00D9414A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84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30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93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Философское понимание мира в поэзии Ф.И. Тютчева.</w:t>
            </w:r>
          </w:p>
        </w:tc>
        <w:tc>
          <w:tcPr>
            <w:tcW w:w="156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413" w:type="dxa"/>
            <w:gridSpan w:val="2"/>
          </w:tcPr>
          <w:p w:rsidR="00361130" w:rsidRPr="00D9414A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284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С. 263-269</w:t>
            </w:r>
          </w:p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</w:tr>
      <w:tr w:rsidR="00361130" w:rsidRPr="00D9414A" w:rsidTr="0031567C">
        <w:trPr>
          <w:gridAfter w:val="1"/>
          <w:wAfter w:w="2848" w:type="dxa"/>
          <w:trHeight w:val="416"/>
        </w:trPr>
        <w:tc>
          <w:tcPr>
            <w:tcW w:w="615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7993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Лирика Н.А. Некрасова</w:t>
            </w:r>
          </w:p>
        </w:tc>
        <w:tc>
          <w:tcPr>
            <w:tcW w:w="156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413" w:type="dxa"/>
            <w:gridSpan w:val="2"/>
          </w:tcPr>
          <w:p w:rsidR="00361130" w:rsidRPr="00D9414A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284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Наизусть отрывок</w:t>
            </w:r>
          </w:p>
        </w:tc>
      </w:tr>
      <w:tr w:rsidR="00361130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  <w:tcBorders>
              <w:top w:val="nil"/>
            </w:tcBorders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7993" w:type="dxa"/>
            <w:tcBorders>
              <w:top w:val="nil"/>
            </w:tcBorders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Любовь в жизни и творчестве И.С.Тургенева.  Повесть </w:t>
            </w:r>
          </w:p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« Первая любовь». Мастерство пейзажной живописи Тургенева.</w:t>
            </w:r>
          </w:p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Художественная деталь в повести.</w:t>
            </w:r>
          </w:p>
        </w:tc>
        <w:tc>
          <w:tcPr>
            <w:tcW w:w="156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361130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413" w:type="dxa"/>
            <w:gridSpan w:val="2"/>
          </w:tcPr>
          <w:p w:rsidR="00361130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  <w:p w:rsidR="00361130" w:rsidRPr="00D9414A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84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индивидуальные соо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щения</w:t>
            </w:r>
          </w:p>
        </w:tc>
      </w:tr>
      <w:tr w:rsidR="00361130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993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Тестовая работа по тексту И.С. Тургенев « Первая любовь»</w:t>
            </w:r>
          </w:p>
        </w:tc>
        <w:tc>
          <w:tcPr>
            <w:tcW w:w="156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361130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361130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361130" w:rsidRPr="00D9414A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30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993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Слово о Толстом Л.Н. Обзор содержания автобиографической трилогии. Психологизм автобиографической прозы писателя.</w:t>
            </w:r>
          </w:p>
        </w:tc>
        <w:tc>
          <w:tcPr>
            <w:tcW w:w="156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413" w:type="dxa"/>
            <w:gridSpan w:val="2"/>
          </w:tcPr>
          <w:p w:rsidR="00361130" w:rsidRPr="00D9414A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84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конспект статьи</w:t>
            </w:r>
          </w:p>
        </w:tc>
      </w:tr>
      <w:tr w:rsidR="00361130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93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Особенности поэтики Л.Н. Толстого в повести «Юность». «Диалектика души» и чистота нравственного чувства в трилогии.</w:t>
            </w:r>
          </w:p>
        </w:tc>
        <w:tc>
          <w:tcPr>
            <w:tcW w:w="156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413" w:type="dxa"/>
            <w:gridSpan w:val="2"/>
          </w:tcPr>
          <w:p w:rsidR="00361130" w:rsidRPr="00D9414A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84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361130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993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Р.К. </w:t>
            </w:r>
            <w:proofErr w:type="gram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Комическое</w:t>
            </w:r>
            <w:proofErr w:type="gramEnd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и трагическое в прозе Чехова. Рассказ «Человек в футл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ре»</w:t>
            </w:r>
          </w:p>
        </w:tc>
        <w:tc>
          <w:tcPr>
            <w:tcW w:w="156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413" w:type="dxa"/>
            <w:gridSpan w:val="2"/>
          </w:tcPr>
          <w:p w:rsidR="00361130" w:rsidRPr="00D9414A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84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Знать содержание ра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сказа</w:t>
            </w:r>
          </w:p>
        </w:tc>
      </w:tr>
      <w:tr w:rsidR="00361130" w:rsidRPr="00D9414A" w:rsidTr="00EA2EFA">
        <w:trPr>
          <w:gridAfter w:val="1"/>
          <w:wAfter w:w="2848" w:type="dxa"/>
          <w:trHeight w:val="583"/>
        </w:trPr>
        <w:tc>
          <w:tcPr>
            <w:tcW w:w="615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93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Р.К. Сюжеты и герои рассказов Чехова.</w:t>
            </w:r>
          </w:p>
        </w:tc>
        <w:tc>
          <w:tcPr>
            <w:tcW w:w="156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413" w:type="dxa"/>
            <w:gridSpan w:val="2"/>
          </w:tcPr>
          <w:p w:rsidR="00361130" w:rsidRPr="00D9414A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84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</w:t>
            </w:r>
          </w:p>
        </w:tc>
      </w:tr>
      <w:tr w:rsidR="00361130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993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Образы Родины, природы, откровения души лирического героя в стих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творениях И. Бунина</w:t>
            </w:r>
          </w:p>
        </w:tc>
        <w:tc>
          <w:tcPr>
            <w:tcW w:w="156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413" w:type="dxa"/>
            <w:gridSpan w:val="2"/>
          </w:tcPr>
          <w:p w:rsidR="00361130" w:rsidRPr="00D9414A" w:rsidRDefault="00361130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840" w:type="dxa"/>
          </w:tcPr>
          <w:p w:rsidR="00361130" w:rsidRPr="00D9414A" w:rsidRDefault="00361130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понравившегося стих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творения</w:t>
            </w:r>
          </w:p>
        </w:tc>
      </w:tr>
      <w:tr w:rsidR="00D23902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«Жизнь Арсеньева». Главы о юности героя. Герой и его окружение.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413" w:type="dxa"/>
            <w:gridSpan w:val="2"/>
          </w:tcPr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характеристика главного героя</w:t>
            </w:r>
          </w:p>
        </w:tc>
      </w:tr>
      <w:tr w:rsidR="00D23902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М. Горький. Автобиографическая трилогия «Мои университеты»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413" w:type="dxa"/>
            <w:gridSpan w:val="2"/>
          </w:tcPr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Знать содержание пове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</w:tr>
      <w:tr w:rsidR="00D23902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 А. Блока. Женские образы в лирике поэта.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413" w:type="dxa"/>
            <w:gridSpan w:val="2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</w:p>
        </w:tc>
      </w:tr>
      <w:tr w:rsidR="00D23902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С. Есенин и его судьба. Тема  Родины и тема любви в лирике Есенина.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1413" w:type="dxa"/>
            <w:gridSpan w:val="2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</w:tr>
      <w:tr w:rsidR="00D23902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В. Маяковский. Ранняя лирика,  сатира.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413" w:type="dxa"/>
            <w:gridSpan w:val="2"/>
          </w:tcPr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индивидуальные соо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щения</w:t>
            </w:r>
          </w:p>
        </w:tc>
      </w:tr>
      <w:tr w:rsidR="00D23902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Поэзия А. Ахматовой - лирический дневник.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413" w:type="dxa"/>
            <w:gridSpan w:val="2"/>
          </w:tcPr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и анализ</w:t>
            </w:r>
          </w:p>
        </w:tc>
      </w:tr>
      <w:tr w:rsidR="00D23902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Р.Р.Подготовка к домашнему сочинению по поэзии «серебряного века»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13" w:type="dxa"/>
            <w:gridSpan w:val="2"/>
          </w:tcPr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902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Р.К. Стихи поэтов Дона.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413" w:type="dxa"/>
            <w:gridSpan w:val="2"/>
          </w:tcPr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</w:tr>
      <w:tr w:rsidR="00D23902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Комедия М.А. Булгакова «Мёртвые души» по поэме Гоголя.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3" w:type="dxa"/>
            <w:gridSpan w:val="2"/>
          </w:tcPr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ристика двух произвед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</w:tr>
      <w:tr w:rsidR="00D23902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Р.К. М.А. Шолохов. Жизнь и творчество. Гуманизм шолоховской прозы.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413" w:type="dxa"/>
            <w:gridSpan w:val="2"/>
          </w:tcPr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индивидуальные соо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щения</w:t>
            </w:r>
          </w:p>
        </w:tc>
      </w:tr>
      <w:tr w:rsidR="00D23902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81-83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Р.К. М.А. Шолохов. Рассказ «Судьба человека». Особенности сюжета и композиции. Проблема нравственного выбора. Роль пейзажных зарисовок.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</w:tcPr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413" w:type="dxa"/>
            <w:gridSpan w:val="2"/>
          </w:tcPr>
          <w:p w:rsidR="00D23902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  <w:p w:rsidR="00D23902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Анализ эпизодов</w:t>
            </w:r>
          </w:p>
        </w:tc>
      </w:tr>
      <w:tr w:rsidR="00D23902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84-86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А.И. Солженицын. Слово о писателе.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«Как жаль»,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«Матрёнин двор»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Автобиографическая основа рассказа.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</w:tcPr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413" w:type="dxa"/>
            <w:gridSpan w:val="2"/>
          </w:tcPr>
          <w:p w:rsidR="00D23902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D23902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</w:t>
            </w:r>
          </w:p>
        </w:tc>
      </w:tr>
      <w:tr w:rsidR="00D23902" w:rsidRPr="00D9414A" w:rsidTr="00EA2EFA">
        <w:trPr>
          <w:gridAfter w:val="1"/>
          <w:wAfter w:w="2848" w:type="dxa"/>
          <w:trHeight w:val="867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А.Т. Твардовский. Слово о поэте.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«Василий Тёркин». Главы из поэмы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</w:tcPr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413" w:type="dxa"/>
            <w:gridSpan w:val="2"/>
          </w:tcPr>
          <w:p w:rsidR="00D23902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D23902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и анализ эпизодов</w:t>
            </w:r>
          </w:p>
        </w:tc>
      </w:tr>
      <w:tr w:rsidR="00D23902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В.М. Шукшин «Ванька </w:t>
            </w:r>
            <w:proofErr w:type="spellStart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Тепляшин</w:t>
            </w:r>
            <w:proofErr w:type="spellEnd"/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13" w:type="dxa"/>
            <w:gridSpan w:val="2"/>
          </w:tcPr>
          <w:p w:rsidR="00D23902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цитатный план по образу главного героя</w:t>
            </w:r>
          </w:p>
        </w:tc>
      </w:tr>
      <w:tr w:rsidR="00D23902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92-93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В.П. Астафьев. «Царь – раба»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413" w:type="dxa"/>
            <w:gridSpan w:val="2"/>
          </w:tcPr>
          <w:p w:rsidR="00D23902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D23902" w:rsidRPr="00D9414A" w:rsidRDefault="00D23902" w:rsidP="0008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902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в повести В.Г. Распутина «Деньги для Марии»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413" w:type="dxa"/>
            <w:gridSpan w:val="2"/>
          </w:tcPr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Образ главной героини по плану</w:t>
            </w:r>
          </w:p>
        </w:tc>
      </w:tr>
      <w:tr w:rsidR="00D23902" w:rsidRPr="00D9414A" w:rsidTr="0031567C">
        <w:trPr>
          <w:gridAfter w:val="1"/>
          <w:wAfter w:w="2848" w:type="dxa"/>
          <w:trHeight w:val="448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-97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Смысл названия Вампилова  «Старший сын»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13" w:type="dxa"/>
            <w:gridSpan w:val="2"/>
          </w:tcPr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Чтение в лицах</w:t>
            </w:r>
          </w:p>
        </w:tc>
      </w:tr>
      <w:tr w:rsidR="00D23902" w:rsidRPr="00D9414A" w:rsidTr="0031567C">
        <w:trPr>
          <w:gridAfter w:val="1"/>
          <w:wAfter w:w="2848" w:type="dxa"/>
          <w:trHeight w:val="1213"/>
        </w:trPr>
        <w:tc>
          <w:tcPr>
            <w:tcW w:w="615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Поэзия времени «оттепели»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Б. Окуджава. 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Е.Евтушенко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А. Вознесенский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13" w:type="dxa"/>
            <w:gridSpan w:val="2"/>
          </w:tcPr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bookmarkEnd w:id="0"/>
      <w:tr w:rsidR="00D23902" w:rsidRPr="00D9414A" w:rsidTr="0031567C">
        <w:trPr>
          <w:gridAfter w:val="1"/>
          <w:wAfter w:w="2848" w:type="dxa"/>
          <w:trHeight w:val="467"/>
        </w:trPr>
        <w:tc>
          <w:tcPr>
            <w:tcW w:w="615" w:type="dxa"/>
          </w:tcPr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993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урок по курсу литературы за 9 класс</w:t>
            </w:r>
          </w:p>
        </w:tc>
        <w:tc>
          <w:tcPr>
            <w:tcW w:w="156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13" w:type="dxa"/>
            <w:gridSpan w:val="2"/>
          </w:tcPr>
          <w:p w:rsidR="00D23902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840" w:type="dxa"/>
          </w:tcPr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D23902" w:rsidRPr="00D9414A" w:rsidRDefault="00D23902" w:rsidP="00E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4A">
              <w:rPr>
                <w:rFonts w:ascii="Times New Roman" w:hAnsi="Times New Roman" w:cs="Times New Roman"/>
                <w:sz w:val="24"/>
                <w:szCs w:val="24"/>
              </w:rPr>
              <w:t>летом</w:t>
            </w:r>
          </w:p>
        </w:tc>
      </w:tr>
    </w:tbl>
    <w:p w:rsidR="0031567C" w:rsidRDefault="0031567C" w:rsidP="00D9414A">
      <w:pPr>
        <w:pStyle w:val="a8"/>
        <w:rPr>
          <w:b/>
          <w:sz w:val="24"/>
          <w:szCs w:val="24"/>
        </w:rPr>
      </w:pPr>
    </w:p>
    <w:p w:rsidR="0031567C" w:rsidRDefault="0031567C" w:rsidP="00D9414A">
      <w:pPr>
        <w:pStyle w:val="a8"/>
        <w:rPr>
          <w:b/>
          <w:sz w:val="24"/>
          <w:szCs w:val="24"/>
        </w:rPr>
      </w:pPr>
    </w:p>
    <w:p w:rsidR="0031567C" w:rsidRPr="00D9414A" w:rsidRDefault="0031567C" w:rsidP="00D9414A">
      <w:pPr>
        <w:pStyle w:val="a8"/>
        <w:rPr>
          <w:b/>
          <w:sz w:val="24"/>
          <w:szCs w:val="24"/>
        </w:rPr>
      </w:pPr>
    </w:p>
    <w:sectPr w:rsidR="0031567C" w:rsidRPr="00D9414A" w:rsidSect="00D94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DB8" w:rsidRDefault="000D2DB8" w:rsidP="001016DF">
      <w:pPr>
        <w:spacing w:after="0" w:line="240" w:lineRule="auto"/>
      </w:pPr>
      <w:r>
        <w:separator/>
      </w:r>
    </w:p>
  </w:endnote>
  <w:endnote w:type="continuationSeparator" w:id="1">
    <w:p w:rsidR="000D2DB8" w:rsidRDefault="000D2DB8" w:rsidP="0010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A9" w:rsidRDefault="00BA1BA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A9" w:rsidRDefault="00BA1BA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A9" w:rsidRDefault="00BA1BA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DB8" w:rsidRDefault="000D2DB8" w:rsidP="001016DF">
      <w:pPr>
        <w:spacing w:after="0" w:line="240" w:lineRule="auto"/>
      </w:pPr>
      <w:r>
        <w:separator/>
      </w:r>
    </w:p>
  </w:footnote>
  <w:footnote w:type="continuationSeparator" w:id="1">
    <w:p w:rsidR="000D2DB8" w:rsidRDefault="000D2DB8" w:rsidP="00101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A9" w:rsidRDefault="00BA1BA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A9" w:rsidRDefault="00BA1BA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A9" w:rsidRDefault="00BA1B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0CA"/>
    <w:multiLevelType w:val="hybridMultilevel"/>
    <w:tmpl w:val="78ACCBEC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D7C12"/>
    <w:multiLevelType w:val="hybridMultilevel"/>
    <w:tmpl w:val="3BBE3CB2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271F5"/>
    <w:multiLevelType w:val="hybridMultilevel"/>
    <w:tmpl w:val="49E438EE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14A80"/>
    <w:multiLevelType w:val="hybridMultilevel"/>
    <w:tmpl w:val="A30CAFC6"/>
    <w:lvl w:ilvl="0" w:tplc="041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D7D99"/>
    <w:multiLevelType w:val="hybridMultilevel"/>
    <w:tmpl w:val="6916F74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6A2493"/>
    <w:multiLevelType w:val="hybridMultilevel"/>
    <w:tmpl w:val="9F5E81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1907F2"/>
    <w:multiLevelType w:val="singleLevel"/>
    <w:tmpl w:val="18E2F910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96315A6"/>
    <w:multiLevelType w:val="hybridMultilevel"/>
    <w:tmpl w:val="6A1C38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8640F6"/>
    <w:multiLevelType w:val="hybridMultilevel"/>
    <w:tmpl w:val="98EAF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542E09"/>
    <w:multiLevelType w:val="hybridMultilevel"/>
    <w:tmpl w:val="9C96D162"/>
    <w:lvl w:ilvl="0" w:tplc="A4A49106">
      <w:start w:val="1"/>
      <w:numFmt w:val="decimal"/>
      <w:lvlText w:val="%1"/>
      <w:lvlJc w:val="left"/>
      <w:pPr>
        <w:tabs>
          <w:tab w:val="num" w:pos="768"/>
        </w:tabs>
        <w:ind w:left="76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665EBE"/>
    <w:multiLevelType w:val="hybridMultilevel"/>
    <w:tmpl w:val="E326DE8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B115F"/>
    <w:multiLevelType w:val="hybridMultilevel"/>
    <w:tmpl w:val="37F88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82BAE"/>
    <w:multiLevelType w:val="hybridMultilevel"/>
    <w:tmpl w:val="99E0A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FA497C"/>
    <w:multiLevelType w:val="hybridMultilevel"/>
    <w:tmpl w:val="CFF0BA84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D94D34"/>
    <w:rsid w:val="0001188A"/>
    <w:rsid w:val="0003229B"/>
    <w:rsid w:val="00050A8F"/>
    <w:rsid w:val="0005666A"/>
    <w:rsid w:val="00072113"/>
    <w:rsid w:val="00090EC2"/>
    <w:rsid w:val="000921C4"/>
    <w:rsid w:val="000B4521"/>
    <w:rsid w:val="000D036D"/>
    <w:rsid w:val="000D2DB8"/>
    <w:rsid w:val="000D52DE"/>
    <w:rsid w:val="000F3615"/>
    <w:rsid w:val="001016DF"/>
    <w:rsid w:val="00120282"/>
    <w:rsid w:val="001565DA"/>
    <w:rsid w:val="00161E4A"/>
    <w:rsid w:val="001634E9"/>
    <w:rsid w:val="001664B5"/>
    <w:rsid w:val="00171E7F"/>
    <w:rsid w:val="00175202"/>
    <w:rsid w:val="00195FB7"/>
    <w:rsid w:val="001A6594"/>
    <w:rsid w:val="001D7937"/>
    <w:rsid w:val="001F0BF7"/>
    <w:rsid w:val="00206E40"/>
    <w:rsid w:val="00217AE3"/>
    <w:rsid w:val="00223F1F"/>
    <w:rsid w:val="002666BC"/>
    <w:rsid w:val="0028192A"/>
    <w:rsid w:val="002B4C5C"/>
    <w:rsid w:val="002C74B0"/>
    <w:rsid w:val="002D0C6A"/>
    <w:rsid w:val="002F6BEC"/>
    <w:rsid w:val="0031567C"/>
    <w:rsid w:val="00330AE4"/>
    <w:rsid w:val="00336D9F"/>
    <w:rsid w:val="00344912"/>
    <w:rsid w:val="00350276"/>
    <w:rsid w:val="00361130"/>
    <w:rsid w:val="003770D5"/>
    <w:rsid w:val="003B3177"/>
    <w:rsid w:val="003B4335"/>
    <w:rsid w:val="003D6FA1"/>
    <w:rsid w:val="003F114E"/>
    <w:rsid w:val="003F29B1"/>
    <w:rsid w:val="0042426A"/>
    <w:rsid w:val="00437C1D"/>
    <w:rsid w:val="00475366"/>
    <w:rsid w:val="004A1F54"/>
    <w:rsid w:val="004B6BEC"/>
    <w:rsid w:val="00501281"/>
    <w:rsid w:val="005137B8"/>
    <w:rsid w:val="00540BE3"/>
    <w:rsid w:val="00560CE1"/>
    <w:rsid w:val="005A2C18"/>
    <w:rsid w:val="005A4426"/>
    <w:rsid w:val="005C5B41"/>
    <w:rsid w:val="006114C0"/>
    <w:rsid w:val="00612387"/>
    <w:rsid w:val="00612D1E"/>
    <w:rsid w:val="00617CDC"/>
    <w:rsid w:val="00643033"/>
    <w:rsid w:val="0064422F"/>
    <w:rsid w:val="00650E94"/>
    <w:rsid w:val="0066199B"/>
    <w:rsid w:val="00681033"/>
    <w:rsid w:val="00684953"/>
    <w:rsid w:val="006849F3"/>
    <w:rsid w:val="006A25E7"/>
    <w:rsid w:val="006A31B0"/>
    <w:rsid w:val="006B3DAB"/>
    <w:rsid w:val="006C1A24"/>
    <w:rsid w:val="006C4529"/>
    <w:rsid w:val="00717537"/>
    <w:rsid w:val="00737931"/>
    <w:rsid w:val="00770B82"/>
    <w:rsid w:val="00781FEB"/>
    <w:rsid w:val="007A73AE"/>
    <w:rsid w:val="007B0F20"/>
    <w:rsid w:val="007C65ED"/>
    <w:rsid w:val="007D0C37"/>
    <w:rsid w:val="007D4380"/>
    <w:rsid w:val="008077C0"/>
    <w:rsid w:val="00825939"/>
    <w:rsid w:val="00832FBC"/>
    <w:rsid w:val="00841B28"/>
    <w:rsid w:val="008546D2"/>
    <w:rsid w:val="00857B08"/>
    <w:rsid w:val="00896CD2"/>
    <w:rsid w:val="008A4793"/>
    <w:rsid w:val="008E1BEF"/>
    <w:rsid w:val="008F0AC0"/>
    <w:rsid w:val="00913307"/>
    <w:rsid w:val="009429BB"/>
    <w:rsid w:val="00942ACA"/>
    <w:rsid w:val="00942B1E"/>
    <w:rsid w:val="00946C42"/>
    <w:rsid w:val="00947797"/>
    <w:rsid w:val="009565D4"/>
    <w:rsid w:val="00961185"/>
    <w:rsid w:val="00972F7D"/>
    <w:rsid w:val="009A1C36"/>
    <w:rsid w:val="009C42E7"/>
    <w:rsid w:val="009D0D8F"/>
    <w:rsid w:val="009D6CD6"/>
    <w:rsid w:val="00A318A0"/>
    <w:rsid w:val="00A60699"/>
    <w:rsid w:val="00A63708"/>
    <w:rsid w:val="00A9287D"/>
    <w:rsid w:val="00A93E0A"/>
    <w:rsid w:val="00AC33C7"/>
    <w:rsid w:val="00AC643C"/>
    <w:rsid w:val="00AD4BBC"/>
    <w:rsid w:val="00B1571F"/>
    <w:rsid w:val="00B3664D"/>
    <w:rsid w:val="00B407C7"/>
    <w:rsid w:val="00B43D67"/>
    <w:rsid w:val="00B83EB9"/>
    <w:rsid w:val="00BA1BA9"/>
    <w:rsid w:val="00BA466E"/>
    <w:rsid w:val="00BB40FF"/>
    <w:rsid w:val="00BB4DDD"/>
    <w:rsid w:val="00BD0AEB"/>
    <w:rsid w:val="00BD143E"/>
    <w:rsid w:val="00BD45FD"/>
    <w:rsid w:val="00BD4D4C"/>
    <w:rsid w:val="00BE2566"/>
    <w:rsid w:val="00BF1D37"/>
    <w:rsid w:val="00BF6775"/>
    <w:rsid w:val="00BF6FB0"/>
    <w:rsid w:val="00C02A57"/>
    <w:rsid w:val="00C646CE"/>
    <w:rsid w:val="00C83F0C"/>
    <w:rsid w:val="00C874D0"/>
    <w:rsid w:val="00CA65FB"/>
    <w:rsid w:val="00CB731B"/>
    <w:rsid w:val="00CF10B6"/>
    <w:rsid w:val="00D2074C"/>
    <w:rsid w:val="00D23902"/>
    <w:rsid w:val="00D47005"/>
    <w:rsid w:val="00D51620"/>
    <w:rsid w:val="00D9414A"/>
    <w:rsid w:val="00D94D34"/>
    <w:rsid w:val="00DA5598"/>
    <w:rsid w:val="00DA5F9B"/>
    <w:rsid w:val="00DD730F"/>
    <w:rsid w:val="00DE3D1C"/>
    <w:rsid w:val="00E16256"/>
    <w:rsid w:val="00E30170"/>
    <w:rsid w:val="00E66FDA"/>
    <w:rsid w:val="00EA2EFA"/>
    <w:rsid w:val="00EA3758"/>
    <w:rsid w:val="00EB11C3"/>
    <w:rsid w:val="00EC26F5"/>
    <w:rsid w:val="00EC665E"/>
    <w:rsid w:val="00EE77DE"/>
    <w:rsid w:val="00F14EE2"/>
    <w:rsid w:val="00F340D2"/>
    <w:rsid w:val="00F43BFC"/>
    <w:rsid w:val="00F73021"/>
    <w:rsid w:val="00F80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6DF"/>
  </w:style>
  <w:style w:type="paragraph" w:styleId="a6">
    <w:name w:val="footer"/>
    <w:basedOn w:val="a"/>
    <w:link w:val="a7"/>
    <w:uiPriority w:val="99"/>
    <w:unhideWhenUsed/>
    <w:rsid w:val="00101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6DF"/>
  </w:style>
  <w:style w:type="paragraph" w:styleId="a8">
    <w:name w:val="No Spacing"/>
    <w:uiPriority w:val="1"/>
    <w:qFormat/>
    <w:rsid w:val="00BB40F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4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FE3E6-7F33-4C7E-82CD-6719094D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14</Pages>
  <Words>4173</Words>
  <Characters>23791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Белимова</cp:lastModifiedBy>
  <cp:revision>42</cp:revision>
  <cp:lastPrinted>2018-09-07T11:40:00Z</cp:lastPrinted>
  <dcterms:created xsi:type="dcterms:W3CDTF">2012-09-17T18:45:00Z</dcterms:created>
  <dcterms:modified xsi:type="dcterms:W3CDTF">2018-09-07T11:45:00Z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1942849378</vt:i4>
  </property>
</Properties>
</file>